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3BE" w:rsidRDefault="00A553BE" w:rsidP="002C5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A553BE" w:rsidRDefault="00A553BE" w:rsidP="002C5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A553BE" w:rsidRDefault="00A553BE" w:rsidP="002C5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A553BE" w:rsidRDefault="00A553BE" w:rsidP="002C5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A553BE" w:rsidRDefault="00A553BE" w:rsidP="002C5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A553BE" w:rsidRDefault="00A553BE" w:rsidP="002C5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A553BE" w:rsidRDefault="00A553BE" w:rsidP="002C5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A553BE" w:rsidRDefault="00A553BE" w:rsidP="002C5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A553BE" w:rsidRDefault="00A553BE" w:rsidP="002C5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A553BE" w:rsidRDefault="00A553BE" w:rsidP="002C5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A553BE" w:rsidRDefault="00A553BE" w:rsidP="002C5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A553BE" w:rsidRDefault="00A553BE" w:rsidP="002C5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A553BE" w:rsidRDefault="00A553BE" w:rsidP="002C5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A553BE" w:rsidRDefault="00A553BE" w:rsidP="002C5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A553BE" w:rsidRDefault="00A553BE" w:rsidP="002C5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A553BE" w:rsidRDefault="00A553BE" w:rsidP="002C5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A553BE" w:rsidRDefault="00A553BE" w:rsidP="002C5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2C51EC" w:rsidRPr="00EC367A" w:rsidRDefault="002C51EC" w:rsidP="002C5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EC367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ПРОГРАММа УЧЕБНОЙ ДИСЦИПЛИНЫ</w:t>
      </w:r>
    </w:p>
    <w:p w:rsidR="002C51EC" w:rsidRPr="00EC367A" w:rsidRDefault="002C51EC" w:rsidP="002C5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C51EC" w:rsidRPr="00EC367A" w:rsidRDefault="00D46BAD" w:rsidP="002C5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ОП.05 </w:t>
      </w:r>
      <w:r w:rsidR="002C51EC" w:rsidRPr="00EC36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МАТЕРИАЛОВЕДЕНИЕ</w:t>
      </w:r>
    </w:p>
    <w:p w:rsidR="002C51EC" w:rsidRPr="002C51EC" w:rsidRDefault="002C51EC" w:rsidP="002C5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51EC" w:rsidRPr="002C51EC" w:rsidRDefault="002C51EC" w:rsidP="002C5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2C51EC" w:rsidRPr="002C51EC" w:rsidRDefault="002C51EC" w:rsidP="002C5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2C51EC" w:rsidRPr="002C51EC" w:rsidRDefault="002C51EC" w:rsidP="002C5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51EC" w:rsidRPr="002C51EC" w:rsidRDefault="002C51EC" w:rsidP="002C5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51EC" w:rsidRPr="002C51EC" w:rsidRDefault="002C51EC" w:rsidP="002C5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51EC" w:rsidRPr="002C51EC" w:rsidRDefault="002C51EC" w:rsidP="002C5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51EC" w:rsidRPr="002C51EC" w:rsidRDefault="002C51EC" w:rsidP="002C5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51EC" w:rsidRPr="002C51EC" w:rsidRDefault="002C51EC" w:rsidP="002C5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51EC" w:rsidRPr="002C51EC" w:rsidRDefault="002C51EC" w:rsidP="002C5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51EC" w:rsidRPr="002C51EC" w:rsidRDefault="002C51EC" w:rsidP="002C5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51EC" w:rsidRPr="002C51EC" w:rsidRDefault="002C51EC" w:rsidP="002C5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51EC" w:rsidRPr="002C51EC" w:rsidRDefault="002C51EC" w:rsidP="002C5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51EC" w:rsidRPr="002C51EC" w:rsidRDefault="002C51EC" w:rsidP="002C5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51EC" w:rsidRPr="002C51EC" w:rsidRDefault="002C51EC" w:rsidP="002C5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51EC" w:rsidRPr="002C51EC" w:rsidRDefault="002C51EC" w:rsidP="002C5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51EC" w:rsidRPr="002C51EC" w:rsidRDefault="002C51EC" w:rsidP="002C5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51EC" w:rsidRPr="002C51EC" w:rsidRDefault="002C51EC" w:rsidP="002C5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51EC" w:rsidRPr="002C51EC" w:rsidRDefault="002C51EC" w:rsidP="002C5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2C51EC" w:rsidRPr="00D46BAD" w:rsidRDefault="002C51EC" w:rsidP="00D46B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51E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br w:type="page"/>
      </w:r>
      <w:r w:rsidRPr="00D46BA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Программа учебной </w:t>
      </w:r>
      <w:proofErr w:type="gramStart"/>
      <w:r w:rsidRPr="00D46BA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дисциплины</w:t>
      </w:r>
      <w:r w:rsidR="00C310F4" w:rsidRPr="00D46B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proofErr w:type="gramEnd"/>
      <w:r w:rsidR="00C310F4" w:rsidRPr="00D46B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Материаловедение» р</w:t>
      </w:r>
      <w:r w:rsidRPr="00D46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азработана на основе Федерального государственного образовательного стандарта (далее – ФГОС) </w:t>
      </w:r>
      <w:r w:rsidR="00D46BAD" w:rsidRPr="00D46BAD">
        <w:rPr>
          <w:rFonts w:ascii="Times New Roman" w:hAnsi="Times New Roman" w:cs="Times New Roman"/>
          <w:sz w:val="24"/>
          <w:szCs w:val="24"/>
        </w:rPr>
        <w:t xml:space="preserve">в соответствии с Положением об инклюзивном образовании в ГБПОУ «Златоустовский индустриальный колледж им. П.П. Аносова» (П – 97-18) </w:t>
      </w:r>
      <w:r w:rsidRPr="00D46BA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специальности среднего профессионального образования (далее СПО) 13.02.11 «</w:t>
      </w:r>
      <w:r w:rsidRPr="00D46B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Техническая эксплуатация и обслуживание электрического и электромеханического оборудования (по отраслям)» </w:t>
      </w:r>
    </w:p>
    <w:p w:rsidR="002C51EC" w:rsidRPr="00D46BAD" w:rsidRDefault="002C51EC" w:rsidP="00D46B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51EC" w:rsidRPr="00D46BAD" w:rsidRDefault="002C51EC" w:rsidP="00D46B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51EC" w:rsidRPr="00D46BAD" w:rsidRDefault="002C51EC" w:rsidP="00D46B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BA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Организация-разработчик: Государственное бюджетное профессиональное образовательное учреждение «Златоустовский индустриальный колледж им. П.П. Аносова»</w:t>
      </w:r>
    </w:p>
    <w:p w:rsidR="002C51EC" w:rsidRPr="00D46BAD" w:rsidRDefault="002C51EC" w:rsidP="00D46B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51EC" w:rsidRPr="00D46BAD" w:rsidRDefault="002C51EC" w:rsidP="00D46B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51EC" w:rsidRPr="00D46BAD" w:rsidRDefault="002C51EC" w:rsidP="00D46B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C51EC" w:rsidRPr="00D46BAD" w:rsidRDefault="002C51EC" w:rsidP="00D46B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6BAD">
        <w:rPr>
          <w:rFonts w:ascii="Times New Roman" w:eastAsia="Calibri" w:hAnsi="Times New Roman" w:cs="Times New Roman"/>
          <w:sz w:val="24"/>
          <w:szCs w:val="24"/>
        </w:rPr>
        <w:t>Разработчик:</w:t>
      </w:r>
    </w:p>
    <w:p w:rsidR="002C51EC" w:rsidRPr="00D46BAD" w:rsidRDefault="002C51EC" w:rsidP="00D46B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6BAD">
        <w:rPr>
          <w:rFonts w:ascii="Times New Roman" w:eastAsia="Calibri" w:hAnsi="Times New Roman" w:cs="Times New Roman"/>
          <w:sz w:val="24"/>
          <w:szCs w:val="24"/>
        </w:rPr>
        <w:t>Бобылева Ольга Ивановна, преподаватель специальных дисциплин</w:t>
      </w:r>
    </w:p>
    <w:p w:rsidR="002C51EC" w:rsidRPr="002C51EC" w:rsidRDefault="002C51EC" w:rsidP="002C5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C51EC" w:rsidRPr="002C51EC" w:rsidRDefault="002C51EC" w:rsidP="002C5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C51EC" w:rsidRPr="002C51EC" w:rsidRDefault="002C51EC" w:rsidP="002C5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51EC" w:rsidRPr="002C51EC" w:rsidRDefault="002C51EC" w:rsidP="002C5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51EC" w:rsidRPr="002C51EC" w:rsidRDefault="002C51EC" w:rsidP="002C5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51EC" w:rsidRPr="002C51EC" w:rsidRDefault="002C51EC" w:rsidP="002C5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51EC" w:rsidRPr="002C51EC" w:rsidRDefault="002C51EC" w:rsidP="002C5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51EC" w:rsidRPr="002C51EC" w:rsidRDefault="002C51EC" w:rsidP="002C5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51EC" w:rsidRPr="002C51EC" w:rsidRDefault="002C51EC" w:rsidP="002C5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51EC" w:rsidRPr="002C51EC" w:rsidRDefault="002C51EC" w:rsidP="002C5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51EC" w:rsidRDefault="002C51EC" w:rsidP="002C5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51EC" w:rsidRDefault="002C51EC" w:rsidP="002C5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51EC" w:rsidRDefault="002C51EC" w:rsidP="002C5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51EC" w:rsidRDefault="002C51EC" w:rsidP="002C5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51EC" w:rsidRDefault="002C51EC" w:rsidP="002C5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51EC" w:rsidRDefault="002C51EC" w:rsidP="002C5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51EC" w:rsidRDefault="002C51EC" w:rsidP="002C5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D5316" w:rsidRDefault="005D5316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:rsidR="002C51EC" w:rsidRPr="002C51EC" w:rsidRDefault="002C51EC" w:rsidP="002C5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1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АННОТАЦИЯ</w:t>
      </w:r>
    </w:p>
    <w:p w:rsidR="002C51EC" w:rsidRPr="002C51EC" w:rsidRDefault="002C51EC" w:rsidP="002C5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51EC" w:rsidRPr="002C51EC" w:rsidRDefault="002C51EC" w:rsidP="005D5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51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 Область применения программы</w:t>
      </w:r>
    </w:p>
    <w:p w:rsidR="002C51EC" w:rsidRDefault="002C51EC" w:rsidP="00E25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51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учебной дисциплины является частью основной профессиональной образовательной программы в соответствии с ФГОС по специальности СПО 13.02.11 «</w:t>
      </w:r>
      <w:r w:rsidRPr="002C51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Техническая эксплуатация и обслуживание электрического и электромеханического оборудования (по отраслям)»</w:t>
      </w:r>
    </w:p>
    <w:p w:rsidR="00D46BAD" w:rsidRPr="00D46BAD" w:rsidRDefault="00D46BAD" w:rsidP="00D46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BA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учебной дисциплины может быть использована в дополнительном профессиональном образовании (в программах повышения квалификации и переподготовки) и профессиональной подготовке по профессиям рабочих укрупнённой группы 13.01.00 Электро – и теплоэнергетика при наличии среднего (полного) общего образования, в том числе и для обучения студентов-инвалидов и студентов ОВЗ. Опыт работы не требуется.</w:t>
      </w:r>
    </w:p>
    <w:p w:rsidR="00D46BAD" w:rsidRPr="002C51EC" w:rsidRDefault="00D46BAD" w:rsidP="00E25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C51EC" w:rsidRPr="002C51EC" w:rsidRDefault="002C51EC" w:rsidP="005D5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1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Цели и задачи дисциплины – требования к результатам освоения дисциплины:</w:t>
      </w:r>
    </w:p>
    <w:p w:rsidR="002C51EC" w:rsidRPr="002C51EC" w:rsidRDefault="002C51EC" w:rsidP="00E25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1EC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дисциплины обучающийся должен уметь:</w:t>
      </w:r>
    </w:p>
    <w:p w:rsidR="002C51EC" w:rsidRPr="002C51EC" w:rsidRDefault="002C51EC" w:rsidP="00E25DF6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1EC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определять свойства конструкционных и сырьевых материалов, применяемых в производстве, по маркировке, внешнему виду, происхождению, свойствам, составу, назначению и способу приготовления и классифицировать их;</w:t>
      </w:r>
    </w:p>
    <w:p w:rsidR="002C51EC" w:rsidRPr="002C51EC" w:rsidRDefault="002C51EC" w:rsidP="00E25DF6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1EC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определять твердость материалов;</w:t>
      </w:r>
    </w:p>
    <w:p w:rsidR="002C51EC" w:rsidRPr="002C51EC" w:rsidRDefault="002C51EC" w:rsidP="00E25DF6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1EC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определять режимы отжига, закалки и отпуска стали;</w:t>
      </w:r>
    </w:p>
    <w:p w:rsidR="002C51EC" w:rsidRPr="002C51EC" w:rsidRDefault="002C51EC" w:rsidP="00E25DF6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1E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подбирать конструкционные материалы по их назначению и условиям эксплуатации;</w:t>
      </w:r>
    </w:p>
    <w:p w:rsidR="002C51EC" w:rsidRPr="002C51EC" w:rsidRDefault="002C51EC" w:rsidP="00E25DF6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1E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подбирать способы и режимы обработки металлов (литьем, давлением, сваркой, резанием) для изготовления различных деталей;</w:t>
      </w:r>
    </w:p>
    <w:p w:rsidR="002C51EC" w:rsidRPr="002C51EC" w:rsidRDefault="002C51EC" w:rsidP="005D5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1EC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дисциплины обучающийся должен знать:</w:t>
      </w:r>
    </w:p>
    <w:p w:rsidR="002C51EC" w:rsidRPr="002C51EC" w:rsidRDefault="002C51EC" w:rsidP="00E25DF6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1EC">
        <w:rPr>
          <w:rFonts w:ascii="Times New Roman" w:eastAsia="Times New Roman" w:hAnsi="Times New Roman" w:cs="Times New Roman"/>
          <w:sz w:val="24"/>
          <w:szCs w:val="24"/>
          <w:lang w:eastAsia="ru-RU"/>
        </w:rPr>
        <w:t>- виды механической, химической и термической обработки металлов и сплавов;</w:t>
      </w:r>
    </w:p>
    <w:p w:rsidR="002C51EC" w:rsidRPr="002C51EC" w:rsidRDefault="002C51EC" w:rsidP="00E25DF6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1EC">
        <w:rPr>
          <w:rFonts w:ascii="Times New Roman" w:eastAsia="Times New Roman" w:hAnsi="Times New Roman" w:cs="Times New Roman"/>
          <w:sz w:val="24"/>
          <w:szCs w:val="24"/>
          <w:lang w:eastAsia="ru-RU"/>
        </w:rPr>
        <w:t>- виды прокладочных и уплотнительных материалов;</w:t>
      </w:r>
    </w:p>
    <w:p w:rsidR="002C51EC" w:rsidRPr="002C51EC" w:rsidRDefault="002C51EC" w:rsidP="00E25DF6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1EC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закономерности процессов кристаллизации и структурообразования металлов и сплавов, защиты от коррозии;</w:t>
      </w:r>
    </w:p>
    <w:p w:rsidR="002C51EC" w:rsidRPr="002C51EC" w:rsidRDefault="002C51EC" w:rsidP="00E25DF6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1EC">
        <w:rPr>
          <w:rFonts w:ascii="Times New Roman" w:eastAsia="Times New Roman" w:hAnsi="Times New Roman" w:cs="Times New Roman"/>
          <w:sz w:val="24"/>
          <w:szCs w:val="24"/>
          <w:lang w:eastAsia="ru-RU"/>
        </w:rPr>
        <w:t>- классификацию, основные виды, маркировку, область применения и виды обработки конструкционных материалов, основные сведения об их назначении и свойствах, принципы их выбора для применения в производстве;</w:t>
      </w:r>
    </w:p>
    <w:p w:rsidR="002C51EC" w:rsidRPr="002C51EC" w:rsidRDefault="002C51EC" w:rsidP="00E25DF6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1EC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методы измерения параметров и определения свойств материалов;</w:t>
      </w:r>
    </w:p>
    <w:p w:rsidR="002C51EC" w:rsidRPr="002C51EC" w:rsidRDefault="002C51EC" w:rsidP="00E25DF6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1E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основные сведения о кристаллизации и структуре расплавов;</w:t>
      </w:r>
    </w:p>
    <w:p w:rsidR="002C51EC" w:rsidRPr="002C51EC" w:rsidRDefault="002C51EC" w:rsidP="00E25DF6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1E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основные сведения о назначении и свойствах металлов и сплавов, о технологии их производства;</w:t>
      </w:r>
    </w:p>
    <w:p w:rsidR="002C51EC" w:rsidRPr="002C51EC" w:rsidRDefault="002C51EC" w:rsidP="00E25DF6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1E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основные свойства полимеров и их использование;</w:t>
      </w:r>
    </w:p>
    <w:p w:rsidR="002C51EC" w:rsidRPr="002C51EC" w:rsidRDefault="002C51EC" w:rsidP="00E25DF6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1E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особенности строения металлов и сплавов;</w:t>
      </w:r>
    </w:p>
    <w:p w:rsidR="002C51EC" w:rsidRPr="002C51EC" w:rsidRDefault="002C51EC" w:rsidP="00E25DF6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1EC">
        <w:rPr>
          <w:rFonts w:ascii="Times New Roman" w:eastAsia="Times New Roman" w:hAnsi="Times New Roman" w:cs="Times New Roman"/>
          <w:sz w:val="24"/>
          <w:szCs w:val="24"/>
          <w:lang w:eastAsia="ru-RU"/>
        </w:rPr>
        <w:t>- свойства смазочных и абразивных материалов;</w:t>
      </w:r>
    </w:p>
    <w:p w:rsidR="002C51EC" w:rsidRPr="002C51EC" w:rsidRDefault="002C51EC" w:rsidP="00E25DF6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1EC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способы получения композиционных материалов;</w:t>
      </w:r>
    </w:p>
    <w:p w:rsidR="002C51EC" w:rsidRPr="002C51EC" w:rsidRDefault="002C51EC" w:rsidP="00E25DF6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1EC">
        <w:rPr>
          <w:rFonts w:ascii="Times New Roman" w:eastAsia="Times New Roman" w:hAnsi="Times New Roman" w:cs="Times New Roman"/>
          <w:sz w:val="24"/>
          <w:szCs w:val="24"/>
          <w:lang w:eastAsia="ru-RU"/>
        </w:rPr>
        <w:t>- сущность технологических процессов литья, сварки, обработки металлов давлением и резанием</w:t>
      </w:r>
    </w:p>
    <w:p w:rsidR="005D5316" w:rsidRDefault="005D5316" w:rsidP="002C5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51EC" w:rsidRPr="002C51EC" w:rsidRDefault="005D5316" w:rsidP="002C5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2C51EC" w:rsidRPr="002C51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.Структура и содержание учебной дисциплины</w:t>
      </w:r>
    </w:p>
    <w:p w:rsidR="002C51EC" w:rsidRPr="002C51EC" w:rsidRDefault="002C51EC" w:rsidP="002C5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2C51EC" w:rsidRPr="002C51EC" w:rsidTr="00257844">
        <w:trPr>
          <w:trHeight w:val="460"/>
        </w:trPr>
        <w:tc>
          <w:tcPr>
            <w:tcW w:w="7904" w:type="dxa"/>
            <w:shd w:val="clear" w:color="auto" w:fill="auto"/>
          </w:tcPr>
          <w:p w:rsidR="002C51EC" w:rsidRPr="005D5316" w:rsidRDefault="002C51EC" w:rsidP="005D53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3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2C51EC" w:rsidRPr="005D5316" w:rsidRDefault="002C51EC" w:rsidP="005D5316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D531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2C51EC" w:rsidRPr="002C51EC" w:rsidTr="00257844">
        <w:trPr>
          <w:trHeight w:val="285"/>
        </w:trPr>
        <w:tc>
          <w:tcPr>
            <w:tcW w:w="7904" w:type="dxa"/>
            <w:shd w:val="clear" w:color="auto" w:fill="auto"/>
          </w:tcPr>
          <w:p w:rsidR="002C51EC" w:rsidRPr="005D5316" w:rsidRDefault="002C51EC" w:rsidP="005D531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53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2C51EC" w:rsidRPr="005D5316" w:rsidRDefault="002C51EC" w:rsidP="005D5316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5D53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84</w:t>
            </w:r>
          </w:p>
        </w:tc>
      </w:tr>
      <w:tr w:rsidR="002C51EC" w:rsidRPr="002C51EC" w:rsidTr="00257844">
        <w:tc>
          <w:tcPr>
            <w:tcW w:w="7904" w:type="dxa"/>
            <w:shd w:val="clear" w:color="auto" w:fill="auto"/>
          </w:tcPr>
          <w:p w:rsidR="002C51EC" w:rsidRPr="005D5316" w:rsidRDefault="005D5316" w:rsidP="005D531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3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Обязательная аудиторная</w:t>
            </w:r>
            <w:r w:rsidR="002C51EC" w:rsidRPr="005D53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2C51EC" w:rsidRPr="005D5316" w:rsidRDefault="002C51EC" w:rsidP="005D5316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5D53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56</w:t>
            </w:r>
          </w:p>
        </w:tc>
      </w:tr>
      <w:tr w:rsidR="002C51EC" w:rsidRPr="002C51EC" w:rsidTr="00257844">
        <w:tc>
          <w:tcPr>
            <w:tcW w:w="7904" w:type="dxa"/>
            <w:shd w:val="clear" w:color="auto" w:fill="auto"/>
          </w:tcPr>
          <w:p w:rsidR="002C51EC" w:rsidRPr="005D5316" w:rsidRDefault="002C51EC" w:rsidP="005D531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2C51EC" w:rsidRPr="005D5316" w:rsidRDefault="002C51EC" w:rsidP="005D5316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C51EC" w:rsidRPr="002C51EC" w:rsidTr="00257844">
        <w:tc>
          <w:tcPr>
            <w:tcW w:w="7904" w:type="dxa"/>
            <w:shd w:val="clear" w:color="auto" w:fill="auto"/>
          </w:tcPr>
          <w:p w:rsidR="002C51EC" w:rsidRPr="005D5316" w:rsidRDefault="002C51EC" w:rsidP="005D531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лабораторные занятия</w:t>
            </w:r>
          </w:p>
        </w:tc>
        <w:tc>
          <w:tcPr>
            <w:tcW w:w="1800" w:type="dxa"/>
            <w:shd w:val="clear" w:color="auto" w:fill="auto"/>
          </w:tcPr>
          <w:p w:rsidR="002C51EC" w:rsidRPr="005D5316" w:rsidRDefault="002C51EC" w:rsidP="005D5316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C51EC" w:rsidRPr="002C51EC" w:rsidTr="00257844">
        <w:tc>
          <w:tcPr>
            <w:tcW w:w="7904" w:type="dxa"/>
            <w:shd w:val="clear" w:color="auto" w:fill="auto"/>
          </w:tcPr>
          <w:p w:rsidR="002C51EC" w:rsidRPr="005D5316" w:rsidRDefault="002C51EC" w:rsidP="005D531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2C51EC" w:rsidRPr="005D5316" w:rsidRDefault="002C51EC" w:rsidP="005D5316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D53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24</w:t>
            </w:r>
          </w:p>
        </w:tc>
      </w:tr>
      <w:tr w:rsidR="002C51EC" w:rsidRPr="002C51EC" w:rsidTr="00257844">
        <w:tc>
          <w:tcPr>
            <w:tcW w:w="7904" w:type="dxa"/>
            <w:shd w:val="clear" w:color="auto" w:fill="auto"/>
          </w:tcPr>
          <w:p w:rsidR="002C51EC" w:rsidRPr="005D5316" w:rsidRDefault="002C51EC" w:rsidP="005D531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2C51EC" w:rsidRPr="005D5316" w:rsidRDefault="002C51EC" w:rsidP="005D5316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D53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2C51EC" w:rsidRPr="002C51EC" w:rsidTr="00257844">
        <w:tc>
          <w:tcPr>
            <w:tcW w:w="7904" w:type="dxa"/>
            <w:shd w:val="clear" w:color="auto" w:fill="auto"/>
          </w:tcPr>
          <w:p w:rsidR="002C51EC" w:rsidRPr="005D5316" w:rsidRDefault="002C51EC" w:rsidP="005D531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53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2C51EC" w:rsidRPr="005D5316" w:rsidRDefault="002C51EC" w:rsidP="005D5316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5D53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28</w:t>
            </w:r>
          </w:p>
        </w:tc>
      </w:tr>
      <w:tr w:rsidR="002C51EC" w:rsidRPr="002C51EC" w:rsidTr="00257844">
        <w:tc>
          <w:tcPr>
            <w:tcW w:w="7904" w:type="dxa"/>
            <w:shd w:val="clear" w:color="auto" w:fill="auto"/>
          </w:tcPr>
          <w:p w:rsidR="002C51EC" w:rsidRPr="005D5316" w:rsidRDefault="002C51EC" w:rsidP="005D531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2C51EC" w:rsidRPr="005D5316" w:rsidRDefault="002C51EC" w:rsidP="005D5316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46BAD" w:rsidRPr="002C51EC" w:rsidTr="000E1D14">
        <w:trPr>
          <w:trHeight w:val="321"/>
        </w:trPr>
        <w:tc>
          <w:tcPr>
            <w:tcW w:w="7904" w:type="dxa"/>
            <w:shd w:val="clear" w:color="auto" w:fill="auto"/>
          </w:tcPr>
          <w:p w:rsidR="00D46BAD" w:rsidRPr="00D46BAD" w:rsidRDefault="00D46BAD" w:rsidP="00D46BAD">
            <w:pPr>
              <w:spacing w:after="0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докладов, рефератов, сообщений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46BAD" w:rsidRPr="00D46BAD" w:rsidRDefault="00D46BAD" w:rsidP="00D46BA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46BAD" w:rsidRPr="002C51EC" w:rsidTr="000E1D14">
        <w:trPr>
          <w:trHeight w:val="318"/>
        </w:trPr>
        <w:tc>
          <w:tcPr>
            <w:tcW w:w="7904" w:type="dxa"/>
            <w:shd w:val="clear" w:color="auto" w:fill="auto"/>
          </w:tcPr>
          <w:p w:rsidR="00D46BAD" w:rsidRPr="00D46BAD" w:rsidRDefault="00D46BAD" w:rsidP="00D46BAD">
            <w:pPr>
              <w:spacing w:after="0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</w:t>
            </w:r>
            <w:proofErr w:type="spellStart"/>
            <w:r w:rsidRPr="00D46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отчетов</w:t>
            </w:r>
            <w:proofErr w:type="spellEnd"/>
            <w:r w:rsidRPr="00D46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практическим занятиям и лабораторным работам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46BAD" w:rsidRPr="00D46BAD" w:rsidRDefault="00D46BAD" w:rsidP="00D46BA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46BAD" w:rsidRPr="002C51EC" w:rsidTr="000E1D14">
        <w:trPr>
          <w:trHeight w:val="318"/>
        </w:trPr>
        <w:tc>
          <w:tcPr>
            <w:tcW w:w="7904" w:type="dxa"/>
            <w:shd w:val="clear" w:color="auto" w:fill="auto"/>
          </w:tcPr>
          <w:p w:rsidR="00D46BAD" w:rsidRPr="00D46BAD" w:rsidRDefault="00D46BAD" w:rsidP="00D46BAD">
            <w:pPr>
              <w:spacing w:after="0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</w:t>
            </w:r>
            <w:proofErr w:type="spellStart"/>
            <w:r w:rsidRPr="00D46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расчетно</w:t>
            </w:r>
            <w:proofErr w:type="spellEnd"/>
            <w:r w:rsidRPr="00D46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-графических работ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46BAD" w:rsidRPr="00D46BAD" w:rsidRDefault="00D46BAD" w:rsidP="00D46BA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46BAD" w:rsidRPr="002C51EC" w:rsidTr="000E1D14">
        <w:trPr>
          <w:trHeight w:val="318"/>
        </w:trPr>
        <w:tc>
          <w:tcPr>
            <w:tcW w:w="7904" w:type="dxa"/>
            <w:shd w:val="clear" w:color="auto" w:fill="auto"/>
          </w:tcPr>
          <w:p w:rsidR="00D46BAD" w:rsidRPr="00D46BAD" w:rsidRDefault="00D46BAD" w:rsidP="00D46BAD">
            <w:pPr>
              <w:spacing w:after="0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индивидуальные консультации для студентов инвалидов или студентов с ОВЗ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46BAD" w:rsidRPr="00D46BAD" w:rsidRDefault="00D46BAD" w:rsidP="00D46BA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C51EC" w:rsidRPr="002C51EC" w:rsidTr="00257844">
        <w:tc>
          <w:tcPr>
            <w:tcW w:w="9704" w:type="dxa"/>
            <w:gridSpan w:val="2"/>
            <w:shd w:val="clear" w:color="auto" w:fill="auto"/>
          </w:tcPr>
          <w:p w:rsidR="002C51EC" w:rsidRPr="005D5316" w:rsidRDefault="002C51EC" w:rsidP="00CD738B">
            <w:pPr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D53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Итоговая аттестация в форме </w:t>
            </w:r>
            <w:r w:rsidR="00CD738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                                                                                экзамена</w:t>
            </w:r>
          </w:p>
        </w:tc>
      </w:tr>
    </w:tbl>
    <w:p w:rsidR="002C51EC" w:rsidRPr="002C51EC" w:rsidRDefault="002C51EC" w:rsidP="002C5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51EC" w:rsidRPr="002C51EC" w:rsidRDefault="002C51EC" w:rsidP="005D531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51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Информационное обеспечение обучения</w:t>
      </w:r>
    </w:p>
    <w:p w:rsidR="002C51EC" w:rsidRPr="002C51EC" w:rsidRDefault="002C51EC" w:rsidP="005D5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1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BD38CB" w:rsidRPr="00E25DF6" w:rsidRDefault="00BD38CB" w:rsidP="00BD38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5DF6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источники: </w:t>
      </w:r>
    </w:p>
    <w:p w:rsidR="00BD38CB" w:rsidRPr="00E25DF6" w:rsidRDefault="00BD38CB" w:rsidP="00E25DF6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E25DF6">
        <w:rPr>
          <w:rFonts w:ascii="Times New Roman" w:hAnsi="Times New Roman" w:cs="Times New Roman"/>
          <w:sz w:val="24"/>
          <w:szCs w:val="24"/>
        </w:rPr>
        <w:t>1. Ю.М. Лахтин.  Основы металловедения: Учебник. - М.: ИНФРА-М, 2013- (Среднее профессиональное образование)</w:t>
      </w:r>
    </w:p>
    <w:p w:rsidR="00BD38CB" w:rsidRPr="00E25DF6" w:rsidRDefault="00BD38CB" w:rsidP="00E25DF6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E25DF6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E25DF6">
        <w:rPr>
          <w:rFonts w:ascii="Times New Roman" w:hAnsi="Times New Roman" w:cs="Times New Roman"/>
          <w:sz w:val="24"/>
          <w:szCs w:val="24"/>
        </w:rPr>
        <w:t>В.Н.Заплатина</w:t>
      </w:r>
      <w:proofErr w:type="spellEnd"/>
      <w:r w:rsidRPr="00E25DF6">
        <w:rPr>
          <w:rFonts w:ascii="Times New Roman" w:hAnsi="Times New Roman" w:cs="Times New Roman"/>
          <w:sz w:val="24"/>
          <w:szCs w:val="24"/>
        </w:rPr>
        <w:t>.  Лабораторный практикум по материаловедению в машиностроении и металлообработке. - М.: Издательский центр «Академия», 2017.</w:t>
      </w:r>
    </w:p>
    <w:p w:rsidR="00BD38CB" w:rsidRPr="00E25DF6" w:rsidRDefault="00BD38CB" w:rsidP="00E25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5DF6">
        <w:rPr>
          <w:rFonts w:ascii="Times New Roman" w:hAnsi="Times New Roman" w:cs="Times New Roman"/>
          <w:bCs/>
          <w:sz w:val="24"/>
          <w:szCs w:val="24"/>
        </w:rPr>
        <w:t xml:space="preserve">3. Л.В. Журавлева. Основы </w:t>
      </w:r>
      <w:proofErr w:type="spellStart"/>
      <w:r w:rsidRPr="00E25DF6">
        <w:rPr>
          <w:rFonts w:ascii="Times New Roman" w:hAnsi="Times New Roman" w:cs="Times New Roman"/>
          <w:bCs/>
          <w:sz w:val="24"/>
          <w:szCs w:val="24"/>
        </w:rPr>
        <w:t>электроматериаловедения</w:t>
      </w:r>
      <w:proofErr w:type="spellEnd"/>
      <w:r w:rsidRPr="00E25DF6">
        <w:rPr>
          <w:rFonts w:ascii="Times New Roman" w:hAnsi="Times New Roman" w:cs="Times New Roman"/>
          <w:bCs/>
          <w:sz w:val="24"/>
          <w:szCs w:val="24"/>
        </w:rPr>
        <w:t>.-М.: Издательский центр «Академия», 2017.</w:t>
      </w:r>
    </w:p>
    <w:p w:rsidR="00BD38CB" w:rsidRPr="00E25DF6" w:rsidRDefault="00BD38CB" w:rsidP="00E25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5DF6">
        <w:rPr>
          <w:rFonts w:ascii="Times New Roman" w:hAnsi="Times New Roman" w:cs="Times New Roman"/>
          <w:bCs/>
          <w:sz w:val="24"/>
          <w:szCs w:val="24"/>
        </w:rPr>
        <w:t xml:space="preserve">4. Н.И. </w:t>
      </w:r>
      <w:proofErr w:type="spellStart"/>
      <w:r w:rsidRPr="00E25DF6">
        <w:rPr>
          <w:rFonts w:ascii="Times New Roman" w:hAnsi="Times New Roman" w:cs="Times New Roman"/>
          <w:bCs/>
          <w:sz w:val="24"/>
          <w:szCs w:val="24"/>
        </w:rPr>
        <w:t>Скопцова</w:t>
      </w:r>
      <w:proofErr w:type="spellEnd"/>
      <w:r w:rsidRPr="00E25DF6">
        <w:rPr>
          <w:rFonts w:ascii="Times New Roman" w:hAnsi="Times New Roman" w:cs="Times New Roman"/>
          <w:bCs/>
          <w:sz w:val="24"/>
          <w:szCs w:val="24"/>
        </w:rPr>
        <w:t xml:space="preserve">. Основы </w:t>
      </w:r>
      <w:proofErr w:type="spellStart"/>
      <w:r w:rsidRPr="00E25DF6">
        <w:rPr>
          <w:rFonts w:ascii="Times New Roman" w:hAnsi="Times New Roman" w:cs="Times New Roman"/>
          <w:bCs/>
          <w:sz w:val="24"/>
          <w:szCs w:val="24"/>
        </w:rPr>
        <w:t>электроматериаловедения</w:t>
      </w:r>
      <w:proofErr w:type="spellEnd"/>
      <w:r w:rsidRPr="00E25DF6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gramStart"/>
      <w:r w:rsidRPr="00E25DF6">
        <w:rPr>
          <w:rFonts w:ascii="Times New Roman" w:hAnsi="Times New Roman" w:cs="Times New Roman"/>
          <w:bCs/>
          <w:sz w:val="24"/>
          <w:szCs w:val="24"/>
        </w:rPr>
        <w:t>Практикум.-</w:t>
      </w:r>
      <w:proofErr w:type="gramEnd"/>
      <w:r w:rsidRPr="00E25DF6">
        <w:rPr>
          <w:rFonts w:ascii="Times New Roman" w:hAnsi="Times New Roman" w:cs="Times New Roman"/>
          <w:bCs/>
          <w:sz w:val="24"/>
          <w:szCs w:val="24"/>
        </w:rPr>
        <w:t>М.: Издательский центр « Академия», 2017.</w:t>
      </w:r>
    </w:p>
    <w:p w:rsidR="00BD38CB" w:rsidRPr="00E25DF6" w:rsidRDefault="00BD38CB" w:rsidP="00E25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5DF6">
        <w:rPr>
          <w:rFonts w:ascii="Times New Roman" w:hAnsi="Times New Roman" w:cs="Times New Roman"/>
          <w:b/>
          <w:bCs/>
          <w:sz w:val="24"/>
          <w:szCs w:val="24"/>
        </w:rPr>
        <w:t xml:space="preserve">Дополнительные источники: </w:t>
      </w:r>
    </w:p>
    <w:p w:rsidR="00BD38CB" w:rsidRPr="00E25DF6" w:rsidRDefault="00BD38CB" w:rsidP="00E25DF6">
      <w:pPr>
        <w:pStyle w:val="Default"/>
        <w:numPr>
          <w:ilvl w:val="0"/>
          <w:numId w:val="4"/>
        </w:numPr>
        <w:tabs>
          <w:tab w:val="left" w:pos="426"/>
          <w:tab w:val="left" w:pos="993"/>
        </w:tabs>
        <w:spacing w:line="276" w:lineRule="auto"/>
        <w:ind w:left="0" w:firstLine="426"/>
        <w:jc w:val="both"/>
        <w:rPr>
          <w:color w:val="auto"/>
        </w:rPr>
      </w:pPr>
      <w:proofErr w:type="spellStart"/>
      <w:r w:rsidRPr="00E25DF6">
        <w:rPr>
          <w:color w:val="auto"/>
        </w:rPr>
        <w:t>Адаскин</w:t>
      </w:r>
      <w:proofErr w:type="spellEnd"/>
      <w:r w:rsidRPr="00E25DF6">
        <w:rPr>
          <w:color w:val="auto"/>
        </w:rPr>
        <w:t xml:space="preserve"> А.М., Зуев В.М. Материаловедение (металлообработка):– М.: </w:t>
      </w:r>
      <w:r w:rsidRPr="00E25DF6">
        <w:rPr>
          <w:rFonts w:eastAsia="NewtonCSanPin-Regular"/>
          <w:color w:val="auto"/>
        </w:rPr>
        <w:t>Издательский центр «Академия»</w:t>
      </w:r>
      <w:r w:rsidRPr="00E25DF6">
        <w:rPr>
          <w:color w:val="auto"/>
        </w:rPr>
        <w:t xml:space="preserve">, 2008. – 288с. (Учеб. пособие.) </w:t>
      </w:r>
    </w:p>
    <w:p w:rsidR="00BD38CB" w:rsidRPr="00E25DF6" w:rsidRDefault="00BD38CB" w:rsidP="00E25DF6">
      <w:pPr>
        <w:pStyle w:val="Default"/>
        <w:numPr>
          <w:ilvl w:val="0"/>
          <w:numId w:val="4"/>
        </w:numPr>
        <w:tabs>
          <w:tab w:val="left" w:pos="426"/>
          <w:tab w:val="left" w:pos="993"/>
        </w:tabs>
        <w:spacing w:line="276" w:lineRule="auto"/>
        <w:ind w:left="0" w:firstLine="426"/>
        <w:jc w:val="both"/>
        <w:rPr>
          <w:color w:val="auto"/>
        </w:rPr>
      </w:pPr>
      <w:proofErr w:type="spellStart"/>
      <w:r w:rsidRPr="00E25DF6">
        <w:rPr>
          <w:color w:val="auto"/>
        </w:rPr>
        <w:t>Барташевич</w:t>
      </w:r>
      <w:proofErr w:type="spellEnd"/>
      <w:r w:rsidRPr="00E25DF6">
        <w:rPr>
          <w:color w:val="auto"/>
        </w:rPr>
        <w:t xml:space="preserve">, А. А. Материаловедение: учебное пособие / А. А. </w:t>
      </w:r>
      <w:proofErr w:type="spellStart"/>
      <w:r w:rsidRPr="00E25DF6">
        <w:rPr>
          <w:color w:val="auto"/>
        </w:rPr>
        <w:t>Барташевич</w:t>
      </w:r>
      <w:proofErr w:type="spellEnd"/>
      <w:r w:rsidRPr="00E25DF6">
        <w:rPr>
          <w:color w:val="auto"/>
        </w:rPr>
        <w:t xml:space="preserve">, Л. М. </w:t>
      </w:r>
      <w:proofErr w:type="spellStart"/>
      <w:r w:rsidRPr="00E25DF6">
        <w:rPr>
          <w:color w:val="auto"/>
        </w:rPr>
        <w:t>Бахар</w:t>
      </w:r>
      <w:proofErr w:type="spellEnd"/>
      <w:r w:rsidRPr="00E25DF6">
        <w:rPr>
          <w:color w:val="auto"/>
        </w:rPr>
        <w:t>. - Ростов н/Д.: Феникс, 2009. - 352 с.</w:t>
      </w:r>
    </w:p>
    <w:p w:rsidR="00BD38CB" w:rsidRPr="00E25DF6" w:rsidRDefault="00BD38CB" w:rsidP="00E25DF6">
      <w:pPr>
        <w:pStyle w:val="Default"/>
        <w:numPr>
          <w:ilvl w:val="0"/>
          <w:numId w:val="4"/>
        </w:numPr>
        <w:tabs>
          <w:tab w:val="left" w:pos="284"/>
        </w:tabs>
        <w:spacing w:line="276" w:lineRule="auto"/>
        <w:ind w:left="0" w:firstLine="426"/>
        <w:jc w:val="both"/>
        <w:rPr>
          <w:color w:val="auto"/>
        </w:rPr>
      </w:pPr>
      <w:r w:rsidRPr="00E25DF6">
        <w:rPr>
          <w:color w:val="auto"/>
        </w:rPr>
        <w:t xml:space="preserve">Кузнецов А.В. Топливо и смазочные материалы, -М.: «Колос» </w:t>
      </w:r>
      <w:proofErr w:type="gramStart"/>
      <w:r w:rsidRPr="00E25DF6">
        <w:rPr>
          <w:color w:val="auto"/>
        </w:rPr>
        <w:t>2010.-</w:t>
      </w:r>
      <w:proofErr w:type="gramEnd"/>
      <w:r w:rsidRPr="00E25DF6">
        <w:rPr>
          <w:color w:val="auto"/>
        </w:rPr>
        <w:t>208с.</w:t>
      </w:r>
    </w:p>
    <w:p w:rsidR="00BD38CB" w:rsidRPr="00E25DF6" w:rsidRDefault="00BD38CB" w:rsidP="00E25DF6">
      <w:pPr>
        <w:pStyle w:val="Default"/>
        <w:numPr>
          <w:ilvl w:val="0"/>
          <w:numId w:val="4"/>
        </w:numPr>
        <w:tabs>
          <w:tab w:val="left" w:pos="426"/>
          <w:tab w:val="left" w:pos="993"/>
        </w:tabs>
        <w:spacing w:line="276" w:lineRule="auto"/>
        <w:ind w:left="0" w:firstLine="426"/>
        <w:jc w:val="both"/>
        <w:rPr>
          <w:color w:val="auto"/>
        </w:rPr>
      </w:pPr>
      <w:r w:rsidRPr="00E25DF6">
        <w:rPr>
          <w:color w:val="auto"/>
        </w:rPr>
        <w:t xml:space="preserve">Материаловедение: Учебник для СПО. / Под ред. </w:t>
      </w:r>
      <w:proofErr w:type="spellStart"/>
      <w:r w:rsidRPr="00E25DF6">
        <w:rPr>
          <w:color w:val="auto"/>
        </w:rPr>
        <w:t>Батиенко</w:t>
      </w:r>
      <w:proofErr w:type="spellEnd"/>
      <w:r w:rsidRPr="00E25DF6">
        <w:rPr>
          <w:color w:val="auto"/>
        </w:rPr>
        <w:t xml:space="preserve"> В.Т. – М.: Инфра-М, 2008</w:t>
      </w:r>
    </w:p>
    <w:p w:rsidR="00BD38CB" w:rsidRPr="00E25DF6" w:rsidRDefault="00BD38CB" w:rsidP="00E25DF6">
      <w:pPr>
        <w:numPr>
          <w:ilvl w:val="0"/>
          <w:numId w:val="4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25DF6">
        <w:rPr>
          <w:rFonts w:ascii="Times New Roman" w:hAnsi="Times New Roman" w:cs="Times New Roman"/>
          <w:sz w:val="24"/>
          <w:szCs w:val="24"/>
        </w:rPr>
        <w:t>Матюнин</w:t>
      </w:r>
      <w:proofErr w:type="spellEnd"/>
      <w:r w:rsidRPr="00E25DF6">
        <w:rPr>
          <w:rFonts w:ascii="Times New Roman" w:hAnsi="Times New Roman" w:cs="Times New Roman"/>
          <w:sz w:val="24"/>
          <w:szCs w:val="24"/>
        </w:rPr>
        <w:t xml:space="preserve"> В.М., </w:t>
      </w:r>
      <w:proofErr w:type="spellStart"/>
      <w:r w:rsidRPr="00E25DF6">
        <w:rPr>
          <w:rFonts w:ascii="Times New Roman" w:hAnsi="Times New Roman" w:cs="Times New Roman"/>
          <w:sz w:val="24"/>
          <w:szCs w:val="24"/>
        </w:rPr>
        <w:t>Воробьев</w:t>
      </w:r>
      <w:proofErr w:type="spellEnd"/>
      <w:r w:rsidRPr="00E25DF6">
        <w:rPr>
          <w:rFonts w:ascii="Times New Roman" w:hAnsi="Times New Roman" w:cs="Times New Roman"/>
          <w:sz w:val="24"/>
          <w:szCs w:val="24"/>
        </w:rPr>
        <w:t xml:space="preserve"> А.С., Бородулин В.Н.</w:t>
      </w:r>
      <w:r w:rsidRPr="00E25DF6">
        <w:rPr>
          <w:rFonts w:ascii="Times New Roman" w:hAnsi="Times New Roman" w:cs="Times New Roman"/>
          <w:sz w:val="24"/>
          <w:szCs w:val="24"/>
        </w:rPr>
        <w:br/>
      </w:r>
      <w:r w:rsidRPr="00E25DF6">
        <w:rPr>
          <w:rFonts w:ascii="Times New Roman" w:hAnsi="Times New Roman" w:cs="Times New Roman"/>
          <w:bCs/>
          <w:sz w:val="24"/>
          <w:szCs w:val="24"/>
        </w:rPr>
        <w:t>Электротехнические и конструкционные материалы</w:t>
      </w:r>
      <w:r w:rsidRPr="00E25DF6">
        <w:rPr>
          <w:rFonts w:ascii="Times New Roman" w:hAnsi="Times New Roman" w:cs="Times New Roman"/>
          <w:sz w:val="24"/>
          <w:szCs w:val="24"/>
        </w:rPr>
        <w:t xml:space="preserve"> / Под ред. В.А. </w:t>
      </w:r>
      <w:proofErr w:type="spellStart"/>
      <w:proofErr w:type="gramStart"/>
      <w:r w:rsidRPr="00E25DF6">
        <w:rPr>
          <w:rFonts w:ascii="Times New Roman" w:hAnsi="Times New Roman" w:cs="Times New Roman"/>
          <w:sz w:val="24"/>
          <w:szCs w:val="24"/>
        </w:rPr>
        <w:t>Филикова</w:t>
      </w:r>
      <w:proofErr w:type="spellEnd"/>
      <w:r w:rsidRPr="00E25DF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E25DF6">
        <w:rPr>
          <w:rFonts w:ascii="Times New Roman" w:hAnsi="Times New Roman" w:cs="Times New Roman"/>
          <w:sz w:val="24"/>
          <w:szCs w:val="24"/>
        </w:rPr>
        <w:t xml:space="preserve">- 5-е изд. стереотип. </w:t>
      </w:r>
      <w:proofErr w:type="gramStart"/>
      <w:r w:rsidRPr="00E25DF6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E25DF6">
        <w:rPr>
          <w:rFonts w:ascii="Times New Roman" w:hAnsi="Times New Roman" w:cs="Times New Roman"/>
          <w:sz w:val="24"/>
          <w:szCs w:val="24"/>
        </w:rPr>
        <w:t xml:space="preserve"> М. : </w:t>
      </w:r>
      <w:r w:rsidRPr="00E25DF6">
        <w:rPr>
          <w:rFonts w:ascii="Times New Roman" w:eastAsia="NewtonCSanPin-Regular" w:hAnsi="Times New Roman" w:cs="Times New Roman"/>
          <w:sz w:val="24"/>
          <w:szCs w:val="24"/>
        </w:rPr>
        <w:t>Издательский центр «Академия»</w:t>
      </w:r>
      <w:r w:rsidRPr="00E25DF6">
        <w:rPr>
          <w:rFonts w:ascii="Times New Roman" w:hAnsi="Times New Roman" w:cs="Times New Roman"/>
          <w:sz w:val="24"/>
          <w:szCs w:val="24"/>
        </w:rPr>
        <w:t>, 2008.- 280 с</w:t>
      </w:r>
    </w:p>
    <w:p w:rsidR="00BD38CB" w:rsidRPr="00E25DF6" w:rsidRDefault="00BD38CB" w:rsidP="00E25DF6">
      <w:pPr>
        <w:numPr>
          <w:ilvl w:val="0"/>
          <w:numId w:val="4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NewtonCSanPin-Regular" w:hAnsi="Times New Roman" w:cs="Times New Roman"/>
          <w:sz w:val="24"/>
          <w:szCs w:val="24"/>
        </w:rPr>
      </w:pPr>
      <w:r w:rsidRPr="00E25DF6">
        <w:rPr>
          <w:rFonts w:ascii="Times New Roman" w:eastAsia="NewtonCSanPin-Regular" w:hAnsi="Times New Roman" w:cs="Times New Roman"/>
          <w:sz w:val="24"/>
          <w:szCs w:val="24"/>
        </w:rPr>
        <w:t xml:space="preserve">Солнцев Ю.П. </w:t>
      </w:r>
      <w:r w:rsidRPr="00E25DF6">
        <w:rPr>
          <w:rFonts w:ascii="Times New Roman" w:eastAsia="NewtonCSanPin-Regular" w:hAnsi="Times New Roman" w:cs="Times New Roman"/>
          <w:bCs/>
          <w:sz w:val="24"/>
          <w:szCs w:val="24"/>
        </w:rPr>
        <w:t xml:space="preserve">Материаловедение: </w:t>
      </w:r>
      <w:r w:rsidRPr="00E25DF6">
        <w:rPr>
          <w:rFonts w:ascii="Times New Roman" w:eastAsia="NewtonCSanPin-Regular" w:hAnsi="Times New Roman" w:cs="Times New Roman"/>
          <w:sz w:val="24"/>
          <w:szCs w:val="24"/>
        </w:rPr>
        <w:t xml:space="preserve">учебник для студ. учреждений сред. проф. образования/ Ю.П. Солнцев. С.А. </w:t>
      </w:r>
      <w:proofErr w:type="gramStart"/>
      <w:r w:rsidRPr="00E25DF6">
        <w:rPr>
          <w:rFonts w:ascii="Times New Roman" w:eastAsia="NewtonCSanPin-Regular" w:hAnsi="Times New Roman" w:cs="Times New Roman"/>
          <w:sz w:val="24"/>
          <w:szCs w:val="24"/>
        </w:rPr>
        <w:t>Вологжанина:  -</w:t>
      </w:r>
      <w:proofErr w:type="gramEnd"/>
      <w:r w:rsidRPr="00E25DF6">
        <w:rPr>
          <w:rFonts w:ascii="Times New Roman" w:eastAsia="NewtonCSanPin-Regular" w:hAnsi="Times New Roman" w:cs="Times New Roman"/>
          <w:sz w:val="24"/>
          <w:szCs w:val="24"/>
        </w:rPr>
        <w:t>М.: Издательский центр «Академия», 2009 — 496 с.</w:t>
      </w:r>
    </w:p>
    <w:p w:rsidR="00BD38CB" w:rsidRPr="00E25DF6" w:rsidRDefault="00BD38CB" w:rsidP="00E25DF6">
      <w:pPr>
        <w:numPr>
          <w:ilvl w:val="0"/>
          <w:numId w:val="4"/>
        </w:numPr>
        <w:tabs>
          <w:tab w:val="left" w:pos="426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5DF6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E25DF6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Чумаченко, Юрий Тимофеевич</w:t>
        </w:r>
      </w:hyperlink>
      <w:r w:rsidRPr="00E25DF6">
        <w:rPr>
          <w:rFonts w:ascii="Times New Roman" w:hAnsi="Times New Roman" w:cs="Times New Roman"/>
          <w:sz w:val="24"/>
          <w:szCs w:val="24"/>
        </w:rPr>
        <w:t xml:space="preserve">.   </w:t>
      </w:r>
      <w:proofErr w:type="gramStart"/>
      <w:r w:rsidRPr="00E25DF6">
        <w:rPr>
          <w:rFonts w:ascii="Times New Roman" w:hAnsi="Times New Roman" w:cs="Times New Roman"/>
          <w:sz w:val="24"/>
          <w:szCs w:val="24"/>
        </w:rPr>
        <w:t>Материаловедение :</w:t>
      </w:r>
      <w:proofErr w:type="gramEnd"/>
      <w:r w:rsidRPr="00E25DF6">
        <w:rPr>
          <w:rFonts w:ascii="Times New Roman" w:hAnsi="Times New Roman" w:cs="Times New Roman"/>
          <w:sz w:val="24"/>
          <w:szCs w:val="24"/>
        </w:rPr>
        <w:t xml:space="preserve"> учебник для студентов образовательных учреждений среднего профессионального образования / Ю. Т. Чумаченко, Г. В. Чумаченко. - 6-е изд. - Ростов н/Д : Феникс, 2008. - 315 с. - (Среднее профессиональное образование)</w:t>
      </w:r>
    </w:p>
    <w:p w:rsidR="00BD38CB" w:rsidRPr="00E25DF6" w:rsidRDefault="00BD38CB" w:rsidP="00E25DF6">
      <w:p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5DF6">
        <w:rPr>
          <w:rFonts w:ascii="Times New Roman" w:hAnsi="Times New Roman" w:cs="Times New Roman"/>
          <w:sz w:val="24"/>
          <w:szCs w:val="24"/>
        </w:rPr>
        <w:t>8. Черепахин А.А. Материаловедение.- М.:</w:t>
      </w:r>
      <w:r w:rsidRPr="00E25DF6">
        <w:rPr>
          <w:rFonts w:ascii="Times New Roman" w:eastAsia="NewtonCSanPin-Regular" w:hAnsi="Times New Roman" w:cs="Times New Roman"/>
          <w:sz w:val="24"/>
          <w:szCs w:val="24"/>
        </w:rPr>
        <w:t xml:space="preserve"> Издательский центр «Академия»</w:t>
      </w:r>
      <w:r w:rsidRPr="00E25DF6">
        <w:rPr>
          <w:rFonts w:ascii="Times New Roman" w:hAnsi="Times New Roman" w:cs="Times New Roman"/>
          <w:sz w:val="24"/>
          <w:szCs w:val="24"/>
        </w:rPr>
        <w:t>, 2004 .-190с</w:t>
      </w:r>
    </w:p>
    <w:p w:rsidR="00BD38CB" w:rsidRPr="00E25DF6" w:rsidRDefault="00BD38CB" w:rsidP="00E25DF6">
      <w:pPr>
        <w:pStyle w:val="Default"/>
        <w:spacing w:line="276" w:lineRule="auto"/>
        <w:ind w:firstLine="426"/>
        <w:rPr>
          <w:color w:val="auto"/>
        </w:rPr>
      </w:pPr>
    </w:p>
    <w:p w:rsidR="00BD38CB" w:rsidRPr="00E25DF6" w:rsidRDefault="00BD38CB" w:rsidP="00E25DF6">
      <w:pPr>
        <w:pStyle w:val="Default"/>
        <w:spacing w:line="276" w:lineRule="auto"/>
        <w:rPr>
          <w:b/>
          <w:color w:val="auto"/>
        </w:rPr>
      </w:pPr>
      <w:r w:rsidRPr="00E25DF6">
        <w:rPr>
          <w:b/>
          <w:color w:val="auto"/>
        </w:rPr>
        <w:t>Интернет- ресурсы</w:t>
      </w:r>
    </w:p>
    <w:p w:rsidR="00BD38CB" w:rsidRPr="00E25DF6" w:rsidRDefault="00BD38CB" w:rsidP="00E25DF6">
      <w:pPr>
        <w:pStyle w:val="Default"/>
        <w:spacing w:line="276" w:lineRule="auto"/>
        <w:ind w:firstLine="426"/>
        <w:rPr>
          <w:color w:val="auto"/>
          <w:u w:val="single"/>
        </w:rPr>
      </w:pPr>
      <w:r w:rsidRPr="00E25DF6">
        <w:rPr>
          <w:color w:val="auto"/>
        </w:rPr>
        <w:t>1. «Материаловедение». Форма доступа: wikipedia.org.</w:t>
      </w:r>
      <w:proofErr w:type="spellStart"/>
      <w:r w:rsidRPr="00E25DF6">
        <w:rPr>
          <w:color w:val="auto"/>
          <w:lang w:val="en-US"/>
        </w:rPr>
        <w:t>ru</w:t>
      </w:r>
      <w:proofErr w:type="spellEnd"/>
      <w:r w:rsidRPr="00E25DF6">
        <w:rPr>
          <w:color w:val="auto"/>
          <w:u w:val="single"/>
        </w:rPr>
        <w:t xml:space="preserve">   </w:t>
      </w:r>
    </w:p>
    <w:p w:rsidR="003D1CCA" w:rsidRDefault="00BD38CB" w:rsidP="00E25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Style w:val="a3"/>
          <w:rFonts w:ascii="Times New Roman" w:hAnsi="Times New Roman" w:cs="Times New Roman"/>
          <w:color w:val="auto"/>
          <w:sz w:val="24"/>
          <w:szCs w:val="24"/>
        </w:rPr>
      </w:pPr>
      <w:r w:rsidRPr="00E25DF6">
        <w:rPr>
          <w:rFonts w:ascii="Times New Roman" w:hAnsi="Times New Roman" w:cs="Times New Roman"/>
          <w:sz w:val="24"/>
          <w:szCs w:val="24"/>
        </w:rPr>
        <w:lastRenderedPageBreak/>
        <w:t xml:space="preserve">2.  Интернет- ресурс «Материаловедение». Форма доступа: </w:t>
      </w:r>
      <w:hyperlink r:id="rId6" w:history="1">
        <w:r w:rsidRPr="00E25DF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file://localhost/E:/интернет/Учебное%20оборудование,%20учебная%20техника%20и%20наглядные%20пособия.htm</w:t>
        </w:r>
      </w:hyperlink>
    </w:p>
    <w:p w:rsidR="00D46BAD" w:rsidRDefault="00D46BAD" w:rsidP="00D46BAD">
      <w:pPr>
        <w:pStyle w:val="a4"/>
        <w:autoSpaceDE w:val="0"/>
        <w:autoSpaceDN w:val="0"/>
        <w:adjustRightInd w:val="0"/>
        <w:spacing w:after="0"/>
        <w:ind w:left="0" w:firstLine="567"/>
        <w:rPr>
          <w:sz w:val="24"/>
        </w:rPr>
      </w:pPr>
      <w:r>
        <w:rPr>
          <w:sz w:val="24"/>
        </w:rPr>
        <w:t>3</w:t>
      </w:r>
      <w:r>
        <w:rPr>
          <w:sz w:val="24"/>
        </w:rPr>
        <w:t>. Информационные образовательные ресурсы для обучения студентов-инвалидов и студентов с ОВЗ система АСУ «Проколледж»</w:t>
      </w:r>
    </w:p>
    <w:p w:rsidR="00D46BAD" w:rsidRPr="00E25DF6" w:rsidRDefault="00D46BAD" w:rsidP="00E25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46BAD" w:rsidRPr="00E25DF6" w:rsidSect="005D5316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69BA42C3"/>
    <w:multiLevelType w:val="hybridMultilevel"/>
    <w:tmpl w:val="FA44B9F2"/>
    <w:lvl w:ilvl="0" w:tplc="56E60C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3B32AE"/>
    <w:multiLevelType w:val="hybridMultilevel"/>
    <w:tmpl w:val="8DA442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824BA"/>
    <w:multiLevelType w:val="multilevel"/>
    <w:tmpl w:val="0419001D"/>
    <w:styleLink w:val="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806F24"/>
    <w:rsid w:val="0002319D"/>
    <w:rsid w:val="000436C9"/>
    <w:rsid w:val="0004790A"/>
    <w:rsid w:val="00077F1A"/>
    <w:rsid w:val="00095001"/>
    <w:rsid w:val="000B4ED7"/>
    <w:rsid w:val="000C5EFE"/>
    <w:rsid w:val="000E23CE"/>
    <w:rsid w:val="000F0C70"/>
    <w:rsid w:val="000F0DC8"/>
    <w:rsid w:val="000F3073"/>
    <w:rsid w:val="001304C4"/>
    <w:rsid w:val="00145114"/>
    <w:rsid w:val="00161C86"/>
    <w:rsid w:val="00171304"/>
    <w:rsid w:val="00197BF7"/>
    <w:rsid w:val="00197E12"/>
    <w:rsid w:val="001A106C"/>
    <w:rsid w:val="001A686E"/>
    <w:rsid w:val="001B1A66"/>
    <w:rsid w:val="001B7CA3"/>
    <w:rsid w:val="001D6916"/>
    <w:rsid w:val="001E22AB"/>
    <w:rsid w:val="001E4AE0"/>
    <w:rsid w:val="001F614C"/>
    <w:rsid w:val="001F68FF"/>
    <w:rsid w:val="0022135F"/>
    <w:rsid w:val="00222429"/>
    <w:rsid w:val="0023233A"/>
    <w:rsid w:val="002353CE"/>
    <w:rsid w:val="0028327B"/>
    <w:rsid w:val="002836F1"/>
    <w:rsid w:val="00284026"/>
    <w:rsid w:val="002A5646"/>
    <w:rsid w:val="002A7E69"/>
    <w:rsid w:val="002B4010"/>
    <w:rsid w:val="002B621A"/>
    <w:rsid w:val="002C51EC"/>
    <w:rsid w:val="002C5AFC"/>
    <w:rsid w:val="002D19DA"/>
    <w:rsid w:val="002D3D32"/>
    <w:rsid w:val="002E0D1C"/>
    <w:rsid w:val="002F3289"/>
    <w:rsid w:val="00315C59"/>
    <w:rsid w:val="0032081F"/>
    <w:rsid w:val="00322048"/>
    <w:rsid w:val="00345E67"/>
    <w:rsid w:val="003B635E"/>
    <w:rsid w:val="003D1CCA"/>
    <w:rsid w:val="003D50CE"/>
    <w:rsid w:val="003D77E1"/>
    <w:rsid w:val="003F1CF9"/>
    <w:rsid w:val="003F5DD8"/>
    <w:rsid w:val="0040254B"/>
    <w:rsid w:val="00403D6C"/>
    <w:rsid w:val="00405F5B"/>
    <w:rsid w:val="004126E6"/>
    <w:rsid w:val="00417E01"/>
    <w:rsid w:val="00426078"/>
    <w:rsid w:val="00426ABF"/>
    <w:rsid w:val="00433133"/>
    <w:rsid w:val="00434C55"/>
    <w:rsid w:val="00437CCD"/>
    <w:rsid w:val="00454AF8"/>
    <w:rsid w:val="004560E1"/>
    <w:rsid w:val="00463DE8"/>
    <w:rsid w:val="00471D27"/>
    <w:rsid w:val="00493D21"/>
    <w:rsid w:val="004A0C60"/>
    <w:rsid w:val="004D7C66"/>
    <w:rsid w:val="004F2499"/>
    <w:rsid w:val="00524474"/>
    <w:rsid w:val="00565D37"/>
    <w:rsid w:val="00574054"/>
    <w:rsid w:val="00592E86"/>
    <w:rsid w:val="005A5479"/>
    <w:rsid w:val="005C3C9A"/>
    <w:rsid w:val="005C50EB"/>
    <w:rsid w:val="005D5316"/>
    <w:rsid w:val="005E1E53"/>
    <w:rsid w:val="005E49B1"/>
    <w:rsid w:val="005E6AD2"/>
    <w:rsid w:val="00632AD6"/>
    <w:rsid w:val="0065026D"/>
    <w:rsid w:val="0065768B"/>
    <w:rsid w:val="0066258C"/>
    <w:rsid w:val="006776CD"/>
    <w:rsid w:val="00677C20"/>
    <w:rsid w:val="00684F3B"/>
    <w:rsid w:val="0068705A"/>
    <w:rsid w:val="006A5DDC"/>
    <w:rsid w:val="006B4519"/>
    <w:rsid w:val="006C77D1"/>
    <w:rsid w:val="006D706F"/>
    <w:rsid w:val="006E6489"/>
    <w:rsid w:val="006E6EC9"/>
    <w:rsid w:val="006F7270"/>
    <w:rsid w:val="00733DF3"/>
    <w:rsid w:val="00734201"/>
    <w:rsid w:val="00743140"/>
    <w:rsid w:val="00773642"/>
    <w:rsid w:val="007B3DC9"/>
    <w:rsid w:val="007B4B0C"/>
    <w:rsid w:val="007F69DE"/>
    <w:rsid w:val="00801489"/>
    <w:rsid w:val="00806F24"/>
    <w:rsid w:val="0081631B"/>
    <w:rsid w:val="00824D6B"/>
    <w:rsid w:val="00862E65"/>
    <w:rsid w:val="00875949"/>
    <w:rsid w:val="008777C0"/>
    <w:rsid w:val="00896E33"/>
    <w:rsid w:val="008A593E"/>
    <w:rsid w:val="008C23F5"/>
    <w:rsid w:val="008C2538"/>
    <w:rsid w:val="00910ED9"/>
    <w:rsid w:val="009241DA"/>
    <w:rsid w:val="009326DE"/>
    <w:rsid w:val="00952633"/>
    <w:rsid w:val="00975E66"/>
    <w:rsid w:val="00990059"/>
    <w:rsid w:val="00994A87"/>
    <w:rsid w:val="009C527E"/>
    <w:rsid w:val="009E696D"/>
    <w:rsid w:val="009F16A8"/>
    <w:rsid w:val="00A128D4"/>
    <w:rsid w:val="00A13B3A"/>
    <w:rsid w:val="00A27AC0"/>
    <w:rsid w:val="00A3420C"/>
    <w:rsid w:val="00A44A47"/>
    <w:rsid w:val="00A44CEC"/>
    <w:rsid w:val="00A553BE"/>
    <w:rsid w:val="00A560D0"/>
    <w:rsid w:val="00A5783B"/>
    <w:rsid w:val="00A629EF"/>
    <w:rsid w:val="00A62E8D"/>
    <w:rsid w:val="00A949FA"/>
    <w:rsid w:val="00AB631A"/>
    <w:rsid w:val="00AC20CB"/>
    <w:rsid w:val="00AD21E3"/>
    <w:rsid w:val="00B046E0"/>
    <w:rsid w:val="00B06E64"/>
    <w:rsid w:val="00B17C5F"/>
    <w:rsid w:val="00B2215E"/>
    <w:rsid w:val="00B23E10"/>
    <w:rsid w:val="00B264B1"/>
    <w:rsid w:val="00B26895"/>
    <w:rsid w:val="00B32C28"/>
    <w:rsid w:val="00B53ACA"/>
    <w:rsid w:val="00B80A73"/>
    <w:rsid w:val="00B875E6"/>
    <w:rsid w:val="00B9348F"/>
    <w:rsid w:val="00B970C2"/>
    <w:rsid w:val="00BB67B1"/>
    <w:rsid w:val="00BB7875"/>
    <w:rsid w:val="00BB788A"/>
    <w:rsid w:val="00BC74E2"/>
    <w:rsid w:val="00BD38CB"/>
    <w:rsid w:val="00BE3343"/>
    <w:rsid w:val="00BE34CD"/>
    <w:rsid w:val="00BE3881"/>
    <w:rsid w:val="00BF52F3"/>
    <w:rsid w:val="00C21D6F"/>
    <w:rsid w:val="00C22160"/>
    <w:rsid w:val="00C310F4"/>
    <w:rsid w:val="00C315F7"/>
    <w:rsid w:val="00C67D77"/>
    <w:rsid w:val="00C70497"/>
    <w:rsid w:val="00C9053A"/>
    <w:rsid w:val="00CA2C33"/>
    <w:rsid w:val="00CA4C9E"/>
    <w:rsid w:val="00CA68C5"/>
    <w:rsid w:val="00CD3DC3"/>
    <w:rsid w:val="00CD738B"/>
    <w:rsid w:val="00CD7A51"/>
    <w:rsid w:val="00CE2AA7"/>
    <w:rsid w:val="00D034B8"/>
    <w:rsid w:val="00D2233A"/>
    <w:rsid w:val="00D2513B"/>
    <w:rsid w:val="00D256A6"/>
    <w:rsid w:val="00D30530"/>
    <w:rsid w:val="00D3601E"/>
    <w:rsid w:val="00D36B10"/>
    <w:rsid w:val="00D46BAD"/>
    <w:rsid w:val="00D50B69"/>
    <w:rsid w:val="00D52861"/>
    <w:rsid w:val="00D548A2"/>
    <w:rsid w:val="00D6704D"/>
    <w:rsid w:val="00D67DAC"/>
    <w:rsid w:val="00D72CF8"/>
    <w:rsid w:val="00D75C46"/>
    <w:rsid w:val="00D85F55"/>
    <w:rsid w:val="00DA2E87"/>
    <w:rsid w:val="00DA5554"/>
    <w:rsid w:val="00DA6292"/>
    <w:rsid w:val="00DC4100"/>
    <w:rsid w:val="00DC7623"/>
    <w:rsid w:val="00DE285E"/>
    <w:rsid w:val="00DF4312"/>
    <w:rsid w:val="00E225F2"/>
    <w:rsid w:val="00E25DF6"/>
    <w:rsid w:val="00E2703A"/>
    <w:rsid w:val="00E45E60"/>
    <w:rsid w:val="00E53F58"/>
    <w:rsid w:val="00E62462"/>
    <w:rsid w:val="00E94E55"/>
    <w:rsid w:val="00EC24B7"/>
    <w:rsid w:val="00EC367A"/>
    <w:rsid w:val="00F15B0E"/>
    <w:rsid w:val="00F218FD"/>
    <w:rsid w:val="00F25002"/>
    <w:rsid w:val="00F35004"/>
    <w:rsid w:val="00F46E46"/>
    <w:rsid w:val="00F84A33"/>
    <w:rsid w:val="00F95670"/>
    <w:rsid w:val="00FB6AD4"/>
    <w:rsid w:val="00FE0786"/>
    <w:rsid w:val="00FF21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BC4B34-C6E8-44A1-8B15-5D43730B8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53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uiPriority w:val="99"/>
    <w:rsid w:val="00E225F2"/>
    <w:pPr>
      <w:numPr>
        <w:numId w:val="1"/>
      </w:numPr>
    </w:pPr>
  </w:style>
  <w:style w:type="paragraph" w:customStyle="1" w:styleId="Default">
    <w:name w:val="Default"/>
    <w:rsid w:val="00BD38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3">
    <w:name w:val="Hyperlink"/>
    <w:uiPriority w:val="99"/>
    <w:unhideWhenUsed/>
    <w:rsid w:val="00BD38CB"/>
    <w:rPr>
      <w:color w:val="0000FF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D46BAD"/>
    <w:pPr>
      <w:spacing w:after="120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D46BA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13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localhost/E:/&#1080;&#1085;&#1090;&#1077;&#1088;&#1085;&#1077;&#1090;/&#1059;&#1095;&#1077;&#1073;&#1085;&#1086;&#1077;%20&#1086;&#1073;&#1086;&#1088;&#1091;&#1076;&#1086;&#1074;&#1072;&#1085;&#1080;&#1077;,%20&#1091;&#1095;&#1077;&#1073;&#1085;&#1072;&#1103;%20&#1090;&#1077;&#1093;&#1085;&#1080;&#1082;&#1072;%20&#1080;%20&#1085;&#1072;&#1075;&#1083;&#1103;&#1076;&#1085;&#1099;&#1077;%20&#1087;&#1086;&#1089;&#1086;&#1073;&#1080;&#1103;.htm" TargetMode="External"/><Relationship Id="rId5" Type="http://schemas.openxmlformats.org/officeDocument/2006/relationships/hyperlink" Target="http://webirbis.tsogu.ru/cgi-bin/irbis64r_01/cgiirbis_64.exe?Z21ID=&amp;I21DBN=READB&amp;P21DBN=READB&amp;S21STN=1&amp;S21REF=10&amp;S21FMT=fullwebr&amp;C21COM=S&amp;S21CNR=20&amp;S21P01=0&amp;S21P02=1&amp;S21P03=A=&amp;S21STR=%D0%A7%D1%83%D0%BC%D0%B0%D1%87%D0%B5%D0%BD%D0%BA%D0%BE,%20%D0%AE%D1%80%D0%B8%D0%B9%20%D0%A2%D0%B8%D0%BC%D0%BE%D1%84%D0%B5%D0%B5%D0%B2%D0%B8%D1%8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950</Words>
  <Characters>5417</Characters>
  <Application>Microsoft Office Word</Application>
  <DocSecurity>0</DocSecurity>
  <Lines>45</Lines>
  <Paragraphs>12</Paragraphs>
  <ScaleCrop>false</ScaleCrop>
  <Company/>
  <LinksUpToDate>false</LinksUpToDate>
  <CharactersWithSpaces>6355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Лена</cp:lastModifiedBy>
  <cp:revision>4</cp:revision>
  <dcterms:created xsi:type="dcterms:W3CDTF">2017-12-21T07:56:00Z</dcterms:created>
  <dcterms:modified xsi:type="dcterms:W3CDTF">2019-01-18T06:46:00Z</dcterms:modified>
</cp:coreProperties>
</file>